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5" w:rsidRPr="00D734E5" w:rsidRDefault="006206D3" w:rsidP="00D734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ZÁPIS DĚTÍ DO 1. ROČNÍKU PRO </w:t>
      </w:r>
      <w:proofErr w:type="gramStart"/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ŠKOLNÍ </w:t>
      </w:r>
      <w:r w:rsidR="00D734E5"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ROK</w:t>
      </w:r>
      <w:proofErr w:type="gramEnd"/>
      <w:r w:rsidR="00D734E5"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2020/2021</w:t>
      </w:r>
      <w:r w:rsid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br/>
        <w:t>Základní škola Dobříč, okres Plzeň-sever, příspěvková organizace</w:t>
      </w:r>
    </w:p>
    <w:p w:rsidR="00D734E5" w:rsidRPr="009415A2" w:rsidRDefault="00D97530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</w:t>
      </w:r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souvislosti s mimořádným opatřením vlády  k ochraně obyvatelstva v souvislosti s </w:t>
      </w:r>
      <w:proofErr w:type="spellStart"/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koronavirem</w:t>
      </w:r>
      <w:proofErr w:type="spellEnd"/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a onemocněním  COVID-19,</w:t>
      </w:r>
      <w:r w:rsidRPr="00D97530"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  <w:t>bude zápis</w:t>
      </w:r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</w:t>
      </w:r>
      <w:r w:rsidR="00D734E5"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bez osobní přítomnosti dětí </w:t>
      </w: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br/>
      </w:r>
      <w:r w:rsidR="00D734E5"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a zákonných zástupců ve škole</w:t>
      </w:r>
      <w:r w:rsidR="009415A2"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  <w:t>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Zákonný zástupce dítěte podá žádost o přijetí k základnímu vzdělávání </w:t>
      </w: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v rozmezí od 1. 4. 2020 do 24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. 4. 2020  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prostřednictvím:  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         –  datové schránky</w:t>
      </w:r>
      <w:r w:rsidR="0037033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-  </w:t>
      </w:r>
      <w:r w:rsidR="00370335">
        <w:rPr>
          <w:rStyle w:val="Siln"/>
          <w:rFonts w:ascii="Arial" w:hAnsi="Arial" w:cs="Arial"/>
          <w:color w:val="000000"/>
          <w:shd w:val="clear" w:color="auto" w:fill="FFFFFF"/>
        </w:rPr>
        <w:t>Datová schránka ZŠ Dobříč: </w:t>
      </w:r>
      <w:r w:rsidR="00370335">
        <w:rPr>
          <w:rFonts w:ascii="Arial" w:hAnsi="Arial" w:cs="Arial"/>
          <w:color w:val="000000"/>
          <w:shd w:val="clear" w:color="auto" w:fill="FFFFFF"/>
        </w:rPr>
        <w:t>y4hmksp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         –  emailem s elektronickým podpisem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         –  poštou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         –  osobním podáním (vhozením do schránky u vchodu do školy).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 doručení žádosti bude škola informovat zákonného zástupce  emailem a zároveň přidělí žádosti registrační číslo.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  <w:t>Proběhne tedy pouze 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formální </w:t>
      </w:r>
      <w:r w:rsidR="008F1B4F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(administrativní) část zápisu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  <w:r w:rsidR="008F1B4F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  <w:r w:rsidR="008F1B4F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O možnosti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uspo</w:t>
      </w:r>
      <w:r w:rsidR="008F1B4F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řádání Dne otevřených dveří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se zapsanými žáky i zákonnými zástupci za účelem seznámení se s prostředím školy</w:t>
      </w:r>
      <w:r w:rsidR="008F1B4F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, vzdělávacím programem, učitelkami</w:t>
      </w:r>
      <w:r w:rsidR="003E2B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a vybavením školy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(</w:t>
      </w:r>
      <w:r w:rsidRPr="000F0ABD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motivační část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)</w:t>
      </w:r>
      <w:r w:rsidR="0037033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budete </w:t>
      </w:r>
      <w:r w:rsidR="008F1B4F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včas informováni, pokud již budou ukončena mimořádná opatření.</w:t>
      </w:r>
    </w:p>
    <w:p w:rsidR="00D56C1E" w:rsidRPr="00D56C1E" w:rsidRDefault="00D56C1E" w:rsidP="00D56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Zapisují se děti, které dovrší do 31. 8. 2020 šestý rok věku </w:t>
      </w:r>
    </w:p>
    <w:p w:rsidR="00D56C1E" w:rsidRPr="00D734E5" w:rsidRDefault="00D56C1E" w:rsidP="00D56C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a</w:t>
      </w:r>
      <w:r w:rsidRPr="00D56C1E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 xml:space="preserve"> </w:t>
      </w:r>
      <w:r w:rsidRPr="00D734E5"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  <w:t>děti, které nastupují po odkladu školní dochá</w:t>
      </w:r>
      <w:r w:rsidR="00370335"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  <w:t>zky</w:t>
      </w:r>
    </w:p>
    <w:p w:rsidR="00D56C1E" w:rsidRPr="00D734E5" w:rsidRDefault="0037033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U d</w:t>
      </w:r>
      <w:r w:rsidR="00D56C1E" w:rsidRPr="00D56C1E"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ítě</w:t>
      </w:r>
      <w:r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te</w:t>
      </w:r>
      <w:r w:rsidR="00D56C1E" w:rsidRPr="00D56C1E"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, které dosáhne šestý rok věku od září do prosince příslušného školního roku</w:t>
      </w:r>
      <w:r w:rsidR="00D56C1E"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,</w:t>
      </w:r>
      <w:r w:rsidR="00D56C1E" w:rsidRPr="00D56C1E"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musí zákonný zástupce k žádosti doložit</w:t>
      </w:r>
      <w:r w:rsidR="00D56C1E" w:rsidRPr="00D56C1E"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 xml:space="preserve"> doporučení školského poradenského zařízení</w:t>
      </w:r>
      <w:r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>.</w:t>
      </w:r>
      <w:r w:rsidR="00D97530">
        <w:rPr>
          <w:rFonts w:ascii="Arial" w:eastAsia="Times New Roman" w:hAnsi="Arial" w:cs="Arial"/>
          <w:bCs/>
          <w:color w:val="4D4D4D"/>
          <w:sz w:val="24"/>
          <w:szCs w:val="24"/>
          <w:lang w:eastAsia="cs-CZ"/>
        </w:rPr>
        <w:t xml:space="preserve"> </w:t>
      </w:r>
      <w:r w:rsidR="00D97530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 př</w:t>
      </w:r>
      <w:r w:rsidR="00D97530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ípadě nedodání výše požadovaného</w:t>
      </w:r>
      <w:r w:rsidR="00D97530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doporučení bude správní řízení přerušeno do doby doplnění chybějící dokumentace</w:t>
      </w:r>
      <w:r w:rsidR="00D97530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 přijetí/nepřijetí žáka rozhodne ředitel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ka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školy ve správním </w:t>
      </w:r>
      <w:r w:rsidR="00726E0E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řízení.</w:t>
      </w:r>
    </w:p>
    <w:p w:rsidR="00D734E5" w:rsidRPr="00D734E5" w:rsidRDefault="00726E0E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Seznam</w:t>
      </w:r>
      <w:r w:rsid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přijatých</w:t>
      </w:r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žáků dle registračního čísla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bude zveřejněn </w:t>
      </w:r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na úřední desce u vchodu do školní bud</w:t>
      </w:r>
      <w:r w:rsid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ovy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a </w:t>
      </w:r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na webových</w:t>
      </w:r>
      <w:r w:rsid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stránkách školy: www.zsdobric</w:t>
      </w:r>
      <w:r w:rsidR="00D734E5"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.cz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Seznam bude zveřejněn oběma způsoby nejméně po dobu 15 dnů. Předpokládaný termín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zveře</w:t>
      </w:r>
      <w:r w:rsidR="0037033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jnění je stanoven </w:t>
      </w:r>
      <w:proofErr w:type="gramStart"/>
      <w:r w:rsidR="0037033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na  </w:t>
      </w:r>
      <w:r w:rsidR="00726E0E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 5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 2020</w:t>
      </w:r>
      <w:proofErr w:type="gramEnd"/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O přijetí žáka bude v souladu s § 67 odst. 2 zákona č. 500/2004 Sb., správního řádu vyhotoveno písemné rozhodnutí, které bude součástí spisu žáka založeného ve škole. Záko</w:t>
      </w:r>
      <w:r w:rsidR="00D97530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nným zástupcům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</w:t>
      </w:r>
      <w:r w:rsidR="00D97530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bude rozhodnutí zas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láno</w:t>
      </w:r>
      <w:r w:rsidR="00D97530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Rozhodnutí o nepřijetí žáka ke vzdělávání bude</w:t>
      </w:r>
      <w:r w:rsidR="00726E0E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rovněž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zasláno zákonným zástupcům v písemné podobě.</w:t>
      </w:r>
    </w:p>
    <w:p w:rsidR="00D734E5" w:rsidRP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lastRenderedPageBreak/>
        <w:t>V případě 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žádosti o odklad školní docházky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 doloží zákonný zástupce k žádosti též </w:t>
      </w:r>
      <w:r w:rsidRPr="00D734E5">
        <w:rPr>
          <w:rFonts w:ascii="Arial" w:eastAsia="Times New Roman" w:hAnsi="Arial" w:cs="Arial"/>
          <w:b/>
          <w:bCs/>
          <w:color w:val="4D4D4D"/>
          <w:sz w:val="24"/>
          <w:szCs w:val="24"/>
          <w:lang w:eastAsia="cs-CZ"/>
        </w:rPr>
        <w:t>doporučení  školského poradenského zařízení a odborného lékaře nebo klinického psychologa</w:t>
      </w: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. V případě nedodání výše požadovaných doporučení bude správní řízení přerušeno do doby doplnění chybějící dokumentace.</w:t>
      </w:r>
    </w:p>
    <w:p w:rsidR="00D734E5" w:rsidRDefault="00D734E5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D734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Rozhodnutí o odkladu školní docházky žáka bude zákonným zástupcům zasláno poštou.</w:t>
      </w:r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 w:rsidRPr="000F0ABD"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  <w:t xml:space="preserve">Žádost o přijetí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k základnímu vzdělávání a </w:t>
      </w:r>
      <w:r w:rsidRPr="000F0ABD">
        <w:rPr>
          <w:rFonts w:ascii="Arial" w:eastAsia="Times New Roman" w:hAnsi="Arial" w:cs="Arial"/>
          <w:b/>
          <w:color w:val="595959"/>
          <w:sz w:val="24"/>
          <w:szCs w:val="24"/>
          <w:lang w:eastAsia="cs-CZ"/>
        </w:rPr>
        <w:t>Žádost o odklad školní docházky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najdete zde na webových </w:t>
      </w:r>
      <w:proofErr w:type="gramStart"/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stránkách : Zápis</w:t>
      </w:r>
      <w:proofErr w:type="gramEnd"/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dětí do 1. ročníku 2020/2021.</w:t>
      </w:r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Pro další informace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jakékoliv dotazy nebo nejasnosti se na nás obracejte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emailem: </w:t>
      </w:r>
      <w:hyperlink r:id="rId6" w:history="1">
        <w:r w:rsidRPr="000C275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zsdobric@email.cz</w:t>
        </w:r>
      </w:hyperlink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popřípadě telefonicky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na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ředitelku školy: 723 498 640.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Kontaktujte </w:t>
      </w:r>
      <w:proofErr w:type="gramStart"/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nás i pokud</w:t>
      </w:r>
      <w:proofErr w:type="gramEnd"/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si žádost potřebujete vyzvednout</w:t>
      </w:r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ve škole.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Domluvíme se na 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  <w:t>konkrétním čase a způsobu předání.</w:t>
      </w:r>
      <w:r w:rsidR="009415A2">
        <w:rPr>
          <w:rFonts w:ascii="Arial" w:eastAsia="Times New Roman" w:hAnsi="Arial" w:cs="Arial"/>
          <w:color w:val="595959"/>
          <w:sz w:val="24"/>
          <w:szCs w:val="24"/>
          <w:lang w:eastAsia="cs-CZ"/>
        </w:rPr>
        <w:br/>
      </w:r>
    </w:p>
    <w:p w:rsidR="006206D3" w:rsidRDefault="006206D3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bookmarkStart w:id="0" w:name="_GoBack"/>
      <w:bookmarkEnd w:id="0"/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0F0ABD" w:rsidRDefault="000F0ABD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cs-CZ"/>
        </w:rPr>
        <w:t>V Dobříči dne</w:t>
      </w:r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25. 3. </w:t>
      </w:r>
      <w:proofErr w:type="gramStart"/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2020                                 Mgr.</w:t>
      </w:r>
      <w:proofErr w:type="gramEnd"/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 xml:space="preserve"> Anna </w:t>
      </w:r>
      <w:proofErr w:type="spellStart"/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Dyková</w:t>
      </w:r>
      <w:proofErr w:type="spellEnd"/>
      <w:r w:rsidR="003E2BE5">
        <w:rPr>
          <w:rFonts w:ascii="Arial" w:eastAsia="Times New Roman" w:hAnsi="Arial" w:cs="Arial"/>
          <w:color w:val="595959"/>
          <w:sz w:val="24"/>
          <w:szCs w:val="24"/>
          <w:lang w:eastAsia="cs-CZ"/>
        </w:rPr>
        <w:t>, ředitelka školy</w:t>
      </w:r>
    </w:p>
    <w:p w:rsidR="00726E0E" w:rsidRDefault="00726E0E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726E0E" w:rsidRDefault="00726E0E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726E0E" w:rsidRPr="00D734E5" w:rsidRDefault="00726E0E" w:rsidP="00D734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/>
          <w:sz w:val="24"/>
          <w:szCs w:val="24"/>
          <w:lang w:eastAsia="cs-CZ"/>
        </w:rPr>
      </w:pPr>
    </w:p>
    <w:p w:rsidR="009C085E" w:rsidRPr="00D734E5" w:rsidRDefault="009C085E">
      <w:pPr>
        <w:rPr>
          <w:sz w:val="24"/>
          <w:szCs w:val="24"/>
        </w:rPr>
      </w:pPr>
    </w:p>
    <w:sectPr w:rsidR="009C085E" w:rsidRPr="00D7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1FD"/>
    <w:multiLevelType w:val="multilevel"/>
    <w:tmpl w:val="9EF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5"/>
    <w:rsid w:val="000F0ABD"/>
    <w:rsid w:val="00370335"/>
    <w:rsid w:val="003E2BE5"/>
    <w:rsid w:val="006206D3"/>
    <w:rsid w:val="00726E0E"/>
    <w:rsid w:val="008F1B4F"/>
    <w:rsid w:val="009415A2"/>
    <w:rsid w:val="009C085E"/>
    <w:rsid w:val="00D56C1E"/>
    <w:rsid w:val="00D734E5"/>
    <w:rsid w:val="00D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34E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34E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obric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Dyková</dc:creator>
  <cp:lastModifiedBy>Anna Dyková</cp:lastModifiedBy>
  <cp:revision>7</cp:revision>
  <dcterms:created xsi:type="dcterms:W3CDTF">2020-03-25T12:00:00Z</dcterms:created>
  <dcterms:modified xsi:type="dcterms:W3CDTF">2020-03-25T13:43:00Z</dcterms:modified>
</cp:coreProperties>
</file>